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Montserrat" w:cs="Montserrat" w:eastAsia="Montserrat" w:hAnsi="Montserrat"/>
          <w:b w:val="1"/>
          <w:sz w:val="20"/>
          <w:szCs w:val="20"/>
          <w:u w:val="single"/>
        </w:rPr>
      </w:pPr>
      <w:r w:rsidDel="00000000" w:rsidR="00000000" w:rsidRPr="00000000">
        <w:rPr>
          <w:rFonts w:ascii="Montserrat" w:cs="Montserrat" w:eastAsia="Montserrat" w:hAnsi="Montserrat"/>
          <w:b w:val="1"/>
          <w:sz w:val="20"/>
          <w:szCs w:val="20"/>
          <w:u w:val="single"/>
          <w:rtl w:val="0"/>
        </w:rPr>
        <w:t xml:space="preserve">GABBI WOLFE (DIRECTOR OF PHOTOGRAPHY) - INTERVIEW TRANSCRIPT</w:t>
      </w:r>
    </w:p>
    <w:p w:rsidR="00000000" w:rsidDel="00000000" w:rsidP="00000000" w:rsidRDefault="00000000" w:rsidRPr="00000000" w14:paraId="00000002">
      <w:pPr>
        <w:jc w:val="both"/>
        <w:rPr>
          <w:rFonts w:ascii="Montserrat" w:cs="Montserrat" w:eastAsia="Montserrat" w:hAnsi="Montserrat"/>
          <w:b w:val="1"/>
          <w:sz w:val="20"/>
          <w:szCs w:val="20"/>
          <w:u w:val="single"/>
        </w:rPr>
      </w:pPr>
      <w:r w:rsidDel="00000000" w:rsidR="00000000" w:rsidRPr="00000000">
        <w:rPr>
          <w:rtl w:val="0"/>
        </w:rPr>
      </w:r>
    </w:p>
    <w:p w:rsidR="00000000" w:rsidDel="00000000" w:rsidP="00000000" w:rsidRDefault="00000000" w:rsidRPr="00000000" w14:paraId="0000000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[00:00] I’m Gabbi and I’m the DoP of Until Today.</w:t>
      </w:r>
    </w:p>
    <w:p w:rsidR="00000000" w:rsidDel="00000000" w:rsidP="00000000" w:rsidRDefault="00000000" w:rsidRPr="00000000" w14:paraId="00000004">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We shot a period piece last year, um, so there’s, like, experience there but this year was very different tonally, um, like, wanting to portray that was, like, kind-, I guess, kind of, like, the starting point of planning-</w:t>
      </w:r>
    </w:p>
    <w:p w:rsidR="00000000" w:rsidDel="00000000" w:rsidP="00000000" w:rsidRDefault="00000000" w:rsidRPr="00000000" w14:paraId="00000006">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[00:15] -the cinematography for the film, cuz like, between the two main characters Georgiana and Abigail we wanted it to feel really intimate and have these moments where, like, you know, where that’s brought to the forefront of the film so there’s, like, looking at the cinematography there and, like, it’s reflected in, like, the-</w:t>
      </w:r>
    </w:p>
    <w:p w:rsidR="00000000" w:rsidDel="00000000" w:rsidP="00000000" w:rsidRDefault="00000000" w:rsidRPr="00000000" w14:paraId="00000008">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9">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[00:30] - camera work of the movement, like, it's more handheld and it’s more, like, you’re in the moment with them like a documentary style just, like, observing it as it happens and unfolds rather than, like, where we wanted it to be more static and… I guess kind of like-</w:t>
      </w:r>
    </w:p>
    <w:p w:rsidR="00000000" w:rsidDel="00000000" w:rsidP="00000000" w:rsidRDefault="00000000" w:rsidRPr="00000000" w14:paraId="0000000A">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B">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[00:45] -tense at some points, like, in the drawing room, like, things kind of rise and, like, you know tensions peak and stuff and that was meant to be more, like,  I guess clinical feeling in the way that its, like  very stationary and, you know, um, but yeah planning the actual, like-</w:t>
      </w:r>
    </w:p>
    <w:p w:rsidR="00000000" w:rsidDel="00000000" w:rsidP="00000000" w:rsidRDefault="00000000" w:rsidRPr="00000000" w14:paraId="0000000C">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D">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[01:00] -err cine- cinematography style of that I think just, yeah, worked a lot around the characters and what we were tryna, like, accomplish with them I guess and I spoke to- I spoke to Meg a lot about that and, yeah, I think also looking at different inspirations we went a lot more with, like, more modern period pieces like-</w:t>
      </w:r>
    </w:p>
    <w:p w:rsidR="00000000" w:rsidDel="00000000" w:rsidP="00000000" w:rsidRDefault="00000000" w:rsidRPr="00000000" w14:paraId="0000000E">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F">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[01:15] -Bridgerton and Queen Charlotte and the later Pride and Prejudice.</w:t>
      </w:r>
    </w:p>
    <w:p w:rsidR="00000000" w:rsidDel="00000000" w:rsidP="00000000" w:rsidRDefault="00000000" w:rsidRPr="00000000" w14:paraId="00000010">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1">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Overall shooting was very fun and it was very nice to see it come together cuz obviously as well we’d done so many test shoots but doing them all in a studio where it’s dark with, you know, like, black walls and stuff-</w:t>
      </w:r>
    </w:p>
    <w:p w:rsidR="00000000" w:rsidDel="00000000" w:rsidP="00000000" w:rsidRDefault="00000000" w:rsidRPr="00000000" w14:paraId="00000012">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[01:30] -is not the best environment to try and- cuz you’re like I want a wide shot and it's gonna look really nice on location but it just doesn't look nice here and it's, like, it was nice to finally see, like, this wide shot is in a beautiful location and makes the shot look so much nicer and it was really nice to obviously be round the-</w:t>
      </w:r>
    </w:p>
    <w:p w:rsidR="00000000" w:rsidDel="00000000" w:rsidP="00000000" w:rsidRDefault="00000000" w:rsidRPr="00000000" w14:paraId="00000014">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[01:45] -like, the cast in their costumes and stuff and it was very, like, rewarding to finally see everything you know start to look- look very- well look nice hopefully.</w:t>
      </w:r>
    </w:p>
    <w:p w:rsidR="00000000" w:rsidDel="00000000" w:rsidP="00000000" w:rsidRDefault="00000000" w:rsidRPr="00000000" w14:paraId="00000016">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Everyone was just very talented in the camera department it was very nice that they were all there, like, I- like I feel like it went smoothly and it-</w:t>
      </w:r>
    </w:p>
    <w:p w:rsidR="00000000" w:rsidDel="00000000" w:rsidP="00000000" w:rsidRDefault="00000000" w:rsidRPr="00000000" w14:paraId="00000018">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9">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[02:00] -went well because everyone who was in the camera department was in the camera department, like, yeah I’ve worked with Stephen before last year on the film as 1st AC and that was good and he was again 1st AC this year, um, but the we also had other people like Alfie, Ellie and Joe and like-</w:t>
      </w:r>
    </w:p>
    <w:p w:rsidR="00000000" w:rsidDel="00000000" w:rsidP="00000000" w:rsidRDefault="00000000" w:rsidRPr="00000000" w14:paraId="0000001A">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B">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[02:15] -they were just so helpful and it was so nice to be in a, like, on a set where everyone was just- just working together nicely and everyone’s getting on it was just- it was very nice to… yeah.</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